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0" w:type="auto"/>
        <w:tblLayout w:type="fixed"/>
        <w:tblLook w:val="00A0"/>
      </w:tblPr>
      <w:tblGrid>
        <w:gridCol w:w="2212"/>
        <w:gridCol w:w="2690"/>
        <w:gridCol w:w="1302"/>
        <w:gridCol w:w="992"/>
        <w:gridCol w:w="1843"/>
      </w:tblGrid>
      <w:tr w:rsidR="00AB6D31" w:rsidRPr="00EC45DD" w:rsidTr="007A7A73">
        <w:tc>
          <w:tcPr>
            <w:tcW w:w="2212" w:type="dxa"/>
          </w:tcPr>
          <w:p w:rsidR="00AB6D31" w:rsidRPr="00EC45DD" w:rsidRDefault="00AB6D31">
            <w:pPr>
              <w:rPr>
                <w:b/>
              </w:rPr>
            </w:pPr>
            <w:r w:rsidRPr="00EC45DD">
              <w:rPr>
                <w:b/>
              </w:rPr>
              <w:t>Satsningsområde</w:t>
            </w:r>
          </w:p>
        </w:tc>
        <w:tc>
          <w:tcPr>
            <w:tcW w:w="2690" w:type="dxa"/>
          </w:tcPr>
          <w:p w:rsidR="00AB6D31" w:rsidRPr="00EC45DD" w:rsidRDefault="00AB6D31">
            <w:pPr>
              <w:rPr>
                <w:b/>
              </w:rPr>
            </w:pPr>
            <w:r w:rsidRPr="00EC45DD">
              <w:rPr>
                <w:b/>
              </w:rPr>
              <w:t>Tiltak</w:t>
            </w:r>
          </w:p>
        </w:tc>
        <w:tc>
          <w:tcPr>
            <w:tcW w:w="1302" w:type="dxa"/>
          </w:tcPr>
          <w:p w:rsidR="00AB6D31" w:rsidRPr="00EC45DD" w:rsidRDefault="00AB6D31">
            <w:pPr>
              <w:rPr>
                <w:b/>
              </w:rPr>
            </w:pPr>
            <w:r w:rsidRPr="00EC45DD">
              <w:rPr>
                <w:b/>
              </w:rPr>
              <w:t>Ansv</w:t>
            </w:r>
            <w:r>
              <w:rPr>
                <w:b/>
              </w:rPr>
              <w:t>ar</w:t>
            </w:r>
          </w:p>
        </w:tc>
        <w:tc>
          <w:tcPr>
            <w:tcW w:w="992" w:type="dxa"/>
          </w:tcPr>
          <w:p w:rsidR="00AB6D31" w:rsidRPr="00EC45DD" w:rsidRDefault="00AB6D31">
            <w:pPr>
              <w:rPr>
                <w:b/>
              </w:rPr>
            </w:pPr>
            <w:r w:rsidRPr="00EC45DD">
              <w:rPr>
                <w:b/>
              </w:rPr>
              <w:t>F</w:t>
            </w:r>
            <w:r>
              <w:rPr>
                <w:b/>
              </w:rPr>
              <w:t>rist</w:t>
            </w:r>
          </w:p>
        </w:tc>
        <w:tc>
          <w:tcPr>
            <w:tcW w:w="1843" w:type="dxa"/>
          </w:tcPr>
          <w:p w:rsidR="00AB6D31" w:rsidRPr="00EC45DD" w:rsidRDefault="00AB6D31" w:rsidP="005711ED">
            <w:pPr>
              <w:rPr>
                <w:b/>
              </w:rPr>
            </w:pPr>
            <w:r>
              <w:rPr>
                <w:b/>
              </w:rPr>
              <w:t xml:space="preserve">  S</w:t>
            </w:r>
            <w:r w:rsidRPr="00EC45DD">
              <w:rPr>
                <w:b/>
              </w:rPr>
              <w:t>tatus</w:t>
            </w:r>
          </w:p>
        </w:tc>
      </w:tr>
      <w:tr w:rsidR="00AB6D31" w:rsidTr="007A7A73">
        <w:tc>
          <w:tcPr>
            <w:tcW w:w="2212" w:type="dxa"/>
          </w:tcPr>
          <w:p w:rsidR="00AB6D31" w:rsidRPr="00483106" w:rsidRDefault="00AB6D31">
            <w:pPr>
              <w:rPr>
                <w:b/>
              </w:rPr>
            </w:pPr>
            <w:r w:rsidRPr="00483106">
              <w:rPr>
                <w:b/>
              </w:rPr>
              <w:t>1. Engasjerte medlemmer</w:t>
            </w:r>
          </w:p>
          <w:p w:rsidR="00AB6D31" w:rsidRPr="00CE6D0D" w:rsidRDefault="00AB6D31">
            <w:pPr>
              <w:rPr>
                <w:i/>
              </w:rPr>
            </w:pPr>
            <w:r w:rsidRPr="00CE6D0D">
              <w:rPr>
                <w:i/>
              </w:rPr>
              <w:t>Mål; beholde medlemstallet</w:t>
            </w:r>
          </w:p>
        </w:tc>
        <w:tc>
          <w:tcPr>
            <w:tcW w:w="2690" w:type="dxa"/>
          </w:tcPr>
          <w:p w:rsidR="00AB6D31" w:rsidRDefault="00AB6D31">
            <w:r>
              <w:t>-egne kaffepauser ca.15 min.</w:t>
            </w:r>
          </w:p>
          <w:p w:rsidR="00AB6D31" w:rsidRDefault="00AB6D31"/>
          <w:p w:rsidR="00AB6D31" w:rsidRDefault="00AB6D31">
            <w:r>
              <w:t>-skifte plass rundt bordet/være inkluderende</w:t>
            </w:r>
          </w:p>
          <w:p w:rsidR="00AB6D31" w:rsidRDefault="00AB6D31"/>
          <w:p w:rsidR="00AB6D31" w:rsidRDefault="00AB6D31">
            <w:r>
              <w:t>-gå på rundgang å lese appellen</w:t>
            </w:r>
          </w:p>
          <w:p w:rsidR="00AB6D31" w:rsidRDefault="00AB6D31"/>
          <w:p w:rsidR="00AB6D31" w:rsidRDefault="00AB6D31">
            <w:r>
              <w:t>-interessante foredrag(</w:t>
            </w:r>
            <w:r w:rsidRPr="00C355C8">
              <w:rPr>
                <w:i/>
              </w:rPr>
              <w:t xml:space="preserve">eks. havbruksnæring, Rakel Yttervik, FIRE v. </w:t>
            </w:r>
            <w:proofErr w:type="spellStart"/>
            <w:r w:rsidRPr="00C355C8">
              <w:rPr>
                <w:i/>
              </w:rPr>
              <w:t>Jaenette</w:t>
            </w:r>
            <w:proofErr w:type="spellEnd"/>
            <w:r w:rsidRPr="00C355C8">
              <w:rPr>
                <w:i/>
              </w:rPr>
              <w:t xml:space="preserve"> Andersen, Stiftelsen «et skritt videre», Campus, å bruke artikler fra </w:t>
            </w:r>
            <w:proofErr w:type="spellStart"/>
            <w:r w:rsidRPr="00C355C8">
              <w:rPr>
                <w:i/>
              </w:rPr>
              <w:t>Soroptima</w:t>
            </w:r>
            <w:proofErr w:type="spellEnd"/>
            <w:r w:rsidRPr="00C355C8">
              <w:rPr>
                <w:i/>
              </w:rPr>
              <w:t xml:space="preserve"> m. diskusjoner</w:t>
            </w:r>
            <w:r>
              <w:t>)/løfte frem yrkesforedrag (</w:t>
            </w:r>
            <w:r w:rsidRPr="00C355C8">
              <w:rPr>
                <w:i/>
              </w:rPr>
              <w:t>komme på programmet</w:t>
            </w:r>
            <w:r>
              <w:t>)</w:t>
            </w:r>
          </w:p>
          <w:p w:rsidR="00AB6D31" w:rsidRDefault="00AB6D31"/>
          <w:p w:rsidR="00AB6D31" w:rsidRDefault="00AB6D31">
            <w:proofErr w:type="spellStart"/>
            <w:r>
              <w:t>-videreføre</w:t>
            </w:r>
            <w:proofErr w:type="spellEnd"/>
            <w:r>
              <w:t xml:space="preserve"> opera på </w:t>
            </w:r>
            <w:proofErr w:type="spellStart"/>
            <w:r>
              <w:t>kafè</w:t>
            </w:r>
            <w:proofErr w:type="spellEnd"/>
          </w:p>
          <w:p w:rsidR="00AB6D31" w:rsidRDefault="00AB6D31"/>
          <w:p w:rsidR="00AB6D31" w:rsidRDefault="00AB6D31">
            <w:r>
              <w:t>-sang</w:t>
            </w:r>
          </w:p>
          <w:p w:rsidR="00AB6D31" w:rsidRDefault="00AB6D31">
            <w:r>
              <w:t>-quiz</w:t>
            </w:r>
          </w:p>
          <w:p w:rsidR="00AB6D31" w:rsidRDefault="00AB6D31"/>
          <w:p w:rsidR="00AB6D31" w:rsidRDefault="00AB6D31">
            <w:r>
              <w:t>-gå/invitere til turer sammen</w:t>
            </w:r>
          </w:p>
          <w:p w:rsidR="00AB6D31" w:rsidRDefault="00AB6D31"/>
          <w:p w:rsidR="00AB6D31" w:rsidRDefault="00AB6D31">
            <w:r>
              <w:t>-nye bedriftsbesøk (</w:t>
            </w:r>
            <w:r w:rsidRPr="00C355C8">
              <w:rPr>
                <w:i/>
              </w:rPr>
              <w:t xml:space="preserve">eks. Storhaugen, </w:t>
            </w:r>
            <w:proofErr w:type="spellStart"/>
            <w:r w:rsidRPr="00C355C8">
              <w:rPr>
                <w:i/>
              </w:rPr>
              <w:t>Lanulva</w:t>
            </w:r>
            <w:proofErr w:type="spellEnd"/>
            <w:r w:rsidRPr="00C355C8">
              <w:rPr>
                <w:i/>
              </w:rPr>
              <w:t xml:space="preserve">, havbruksnæring, </w:t>
            </w:r>
            <w:proofErr w:type="spellStart"/>
            <w:r w:rsidRPr="00C355C8">
              <w:rPr>
                <w:i/>
              </w:rPr>
              <w:t>Gaupset</w:t>
            </w:r>
            <w:proofErr w:type="spellEnd"/>
            <w:r w:rsidRPr="00C355C8">
              <w:rPr>
                <w:i/>
              </w:rPr>
              <w:t xml:space="preserve"> </w:t>
            </w:r>
            <w:proofErr w:type="spellStart"/>
            <w:r w:rsidRPr="00C355C8">
              <w:rPr>
                <w:i/>
              </w:rPr>
              <w:t>Angus</w:t>
            </w:r>
            <w:proofErr w:type="spellEnd"/>
            <w:r>
              <w:t>)</w:t>
            </w:r>
          </w:p>
          <w:p w:rsidR="00AB6D31" w:rsidRDefault="00AB6D31"/>
          <w:p w:rsidR="00AB6D31" w:rsidRDefault="00AB6D31">
            <w:r>
              <w:t xml:space="preserve">- </w:t>
            </w:r>
            <w:proofErr w:type="spellStart"/>
            <w:r>
              <w:t>førjulsbesøk</w:t>
            </w:r>
            <w:proofErr w:type="spellEnd"/>
            <w:r>
              <w:t xml:space="preserve"> til </w:t>
            </w:r>
            <w:proofErr w:type="spellStart"/>
            <w:r>
              <w:t>Barmanhaugen</w:t>
            </w:r>
            <w:proofErr w:type="spellEnd"/>
          </w:p>
          <w:p w:rsidR="00AB6D31" w:rsidRDefault="00AB6D31"/>
          <w:p w:rsidR="00AB6D31" w:rsidRDefault="00AB6D31">
            <w:r>
              <w:t xml:space="preserve">- julemesse/loddbøker </w:t>
            </w:r>
            <w:proofErr w:type="spellStart"/>
            <w:r>
              <w:t>annenhvert</w:t>
            </w:r>
            <w:proofErr w:type="spellEnd"/>
            <w:r>
              <w:t xml:space="preserve"> år</w:t>
            </w:r>
          </w:p>
          <w:p w:rsidR="00AB6D31" w:rsidRDefault="00AB6D31"/>
        </w:tc>
        <w:tc>
          <w:tcPr>
            <w:tcW w:w="1302" w:type="dxa"/>
          </w:tcPr>
          <w:p w:rsidR="00AB6D31" w:rsidRDefault="00E66A5C">
            <w:r>
              <w:t>Leder</w:t>
            </w:r>
          </w:p>
          <w:p w:rsidR="00E66A5C" w:rsidRDefault="00E66A5C"/>
          <w:p w:rsidR="00E66A5C" w:rsidRDefault="00E66A5C"/>
          <w:p w:rsidR="00E66A5C" w:rsidRDefault="00E66A5C">
            <w:r>
              <w:t>Alles</w:t>
            </w:r>
          </w:p>
          <w:p w:rsidR="00E66A5C" w:rsidRDefault="00E66A5C"/>
          <w:p w:rsidR="00E66A5C" w:rsidRDefault="00E66A5C"/>
          <w:p w:rsidR="00E66A5C" w:rsidRDefault="00E66A5C"/>
          <w:p w:rsidR="00E66A5C" w:rsidRDefault="00E66A5C">
            <w:r>
              <w:t>Alles</w:t>
            </w:r>
          </w:p>
          <w:p w:rsidR="00E66A5C" w:rsidRDefault="00E66A5C"/>
          <w:p w:rsidR="00E66A5C" w:rsidRDefault="00E66A5C"/>
          <w:p w:rsidR="00E66A5C" w:rsidRDefault="00E66A5C">
            <w:r>
              <w:t>Program-k</w:t>
            </w:r>
            <w:r w:rsidR="00553BB4">
              <w:t>omite</w:t>
            </w:r>
          </w:p>
          <w:p w:rsidR="00E66A5C" w:rsidRDefault="00E66A5C"/>
          <w:p w:rsidR="00E66A5C" w:rsidRDefault="00E66A5C"/>
          <w:p w:rsidR="00E66A5C" w:rsidRDefault="00E66A5C"/>
          <w:p w:rsidR="00E66A5C" w:rsidRDefault="00E66A5C"/>
          <w:p w:rsidR="00E66A5C" w:rsidRDefault="00E66A5C"/>
          <w:p w:rsidR="00E66A5C" w:rsidRDefault="00E66A5C"/>
          <w:p w:rsidR="00E66A5C" w:rsidRDefault="00E66A5C"/>
          <w:p w:rsidR="00E66A5C" w:rsidRDefault="00E66A5C"/>
          <w:p w:rsidR="00E66A5C" w:rsidRDefault="00E66A5C"/>
          <w:p w:rsidR="00E66A5C" w:rsidRDefault="00E66A5C"/>
          <w:p w:rsidR="00E66A5C" w:rsidRDefault="005074C1">
            <w:r>
              <w:t>AnneMa</w:t>
            </w:r>
          </w:p>
          <w:p w:rsidR="00E66A5C" w:rsidRDefault="00E66A5C"/>
          <w:p w:rsidR="005074C1" w:rsidRDefault="005074C1"/>
          <w:p w:rsidR="005074C1" w:rsidRDefault="005074C1">
            <w:r>
              <w:t>Program-komite</w:t>
            </w:r>
          </w:p>
          <w:p w:rsidR="005074C1" w:rsidRDefault="005074C1"/>
          <w:p w:rsidR="00553BB4" w:rsidRDefault="00553BB4">
            <w:r>
              <w:t>Alles</w:t>
            </w:r>
          </w:p>
          <w:p w:rsidR="00553BB4" w:rsidRDefault="00553BB4"/>
          <w:p w:rsidR="00553BB4" w:rsidRDefault="00553BB4"/>
          <w:p w:rsidR="00553BB4" w:rsidRDefault="00553BB4">
            <w:r>
              <w:t>Program-komite</w:t>
            </w:r>
          </w:p>
          <w:p w:rsidR="00553BB4" w:rsidRDefault="00553BB4"/>
          <w:p w:rsidR="00553BB4" w:rsidRDefault="00553BB4"/>
          <w:p w:rsidR="00553BB4" w:rsidRDefault="00553BB4"/>
          <w:p w:rsidR="00553BB4" w:rsidRDefault="00553BB4"/>
          <w:p w:rsidR="00553BB4" w:rsidRDefault="00553BB4"/>
          <w:p w:rsidR="00553BB4" w:rsidRDefault="00553BB4"/>
          <w:p w:rsidR="00553BB4" w:rsidRDefault="00553BB4">
            <w:r>
              <w:t>Jule-messe</w:t>
            </w:r>
          </w:p>
          <w:p w:rsidR="00553BB4" w:rsidRDefault="00553BB4">
            <w:r>
              <w:t>komite</w:t>
            </w:r>
          </w:p>
          <w:p w:rsidR="00553BB4" w:rsidRDefault="00553BB4"/>
          <w:p w:rsidR="00553BB4" w:rsidRDefault="00553BB4"/>
          <w:p w:rsidR="00553BB4" w:rsidRDefault="00553BB4"/>
        </w:tc>
        <w:tc>
          <w:tcPr>
            <w:tcW w:w="992" w:type="dxa"/>
          </w:tcPr>
          <w:p w:rsidR="00AB6D31" w:rsidRDefault="00AB6D31"/>
        </w:tc>
        <w:tc>
          <w:tcPr>
            <w:tcW w:w="1843" w:type="dxa"/>
          </w:tcPr>
          <w:p w:rsidR="00AB6D31" w:rsidRDefault="00AB6D31"/>
        </w:tc>
      </w:tr>
    </w:tbl>
    <w:p w:rsidR="00975360" w:rsidRDefault="00975360">
      <w:r>
        <w:br w:type="page"/>
      </w:r>
    </w:p>
    <w:tbl>
      <w:tblPr>
        <w:tblStyle w:val="Tabellrutenett"/>
        <w:tblW w:w="0" w:type="auto"/>
        <w:tblLayout w:type="fixed"/>
        <w:tblLook w:val="00A0"/>
      </w:tblPr>
      <w:tblGrid>
        <w:gridCol w:w="2212"/>
        <w:gridCol w:w="2690"/>
        <w:gridCol w:w="26"/>
        <w:gridCol w:w="1276"/>
        <w:gridCol w:w="992"/>
        <w:gridCol w:w="1843"/>
      </w:tblGrid>
      <w:tr w:rsidR="00975360" w:rsidRPr="00EC45DD" w:rsidTr="000F45EA">
        <w:tc>
          <w:tcPr>
            <w:tcW w:w="2212" w:type="dxa"/>
          </w:tcPr>
          <w:p w:rsidR="00975360" w:rsidRPr="00EC45DD" w:rsidRDefault="00975360" w:rsidP="000F45EA">
            <w:pPr>
              <w:rPr>
                <w:b/>
              </w:rPr>
            </w:pPr>
            <w:r w:rsidRPr="00EC45DD">
              <w:rPr>
                <w:b/>
              </w:rPr>
              <w:lastRenderedPageBreak/>
              <w:t>Satsningsområde</w:t>
            </w:r>
          </w:p>
        </w:tc>
        <w:tc>
          <w:tcPr>
            <w:tcW w:w="2690" w:type="dxa"/>
          </w:tcPr>
          <w:p w:rsidR="00975360" w:rsidRPr="00EC45DD" w:rsidRDefault="00975360" w:rsidP="000F45EA">
            <w:pPr>
              <w:rPr>
                <w:b/>
              </w:rPr>
            </w:pPr>
            <w:r w:rsidRPr="00EC45DD">
              <w:rPr>
                <w:b/>
              </w:rPr>
              <w:t>Tiltak</w:t>
            </w:r>
          </w:p>
        </w:tc>
        <w:tc>
          <w:tcPr>
            <w:tcW w:w="1302" w:type="dxa"/>
            <w:gridSpan w:val="2"/>
          </w:tcPr>
          <w:p w:rsidR="00975360" w:rsidRPr="00EC45DD" w:rsidRDefault="00975360" w:rsidP="000F45EA">
            <w:pPr>
              <w:rPr>
                <w:b/>
              </w:rPr>
            </w:pPr>
            <w:r w:rsidRPr="00EC45DD">
              <w:rPr>
                <w:b/>
              </w:rPr>
              <w:t>Ansv</w:t>
            </w:r>
            <w:r>
              <w:rPr>
                <w:b/>
              </w:rPr>
              <w:t>ar</w:t>
            </w:r>
          </w:p>
        </w:tc>
        <w:tc>
          <w:tcPr>
            <w:tcW w:w="992" w:type="dxa"/>
          </w:tcPr>
          <w:p w:rsidR="00975360" w:rsidRPr="00EC45DD" w:rsidRDefault="00975360" w:rsidP="000F45EA">
            <w:pPr>
              <w:rPr>
                <w:b/>
              </w:rPr>
            </w:pPr>
            <w:r w:rsidRPr="00EC45DD">
              <w:rPr>
                <w:b/>
              </w:rPr>
              <w:t>F</w:t>
            </w:r>
            <w:r>
              <w:rPr>
                <w:b/>
              </w:rPr>
              <w:t>rist</w:t>
            </w:r>
          </w:p>
        </w:tc>
        <w:tc>
          <w:tcPr>
            <w:tcW w:w="1843" w:type="dxa"/>
          </w:tcPr>
          <w:p w:rsidR="00975360" w:rsidRPr="00EC45DD" w:rsidRDefault="00975360" w:rsidP="000F45EA">
            <w:pPr>
              <w:rPr>
                <w:b/>
              </w:rPr>
            </w:pPr>
            <w:r>
              <w:rPr>
                <w:b/>
              </w:rPr>
              <w:t xml:space="preserve">  S</w:t>
            </w:r>
            <w:r w:rsidRPr="00EC45DD">
              <w:rPr>
                <w:b/>
              </w:rPr>
              <w:t>tatus</w:t>
            </w:r>
          </w:p>
        </w:tc>
      </w:tr>
      <w:tr w:rsidR="00AB6D31" w:rsidTr="005711ED">
        <w:tc>
          <w:tcPr>
            <w:tcW w:w="2212" w:type="dxa"/>
          </w:tcPr>
          <w:p w:rsidR="00AB6D31" w:rsidRPr="00483106" w:rsidRDefault="00AB6D31">
            <w:pPr>
              <w:rPr>
                <w:b/>
              </w:rPr>
            </w:pPr>
            <w:r w:rsidRPr="00483106">
              <w:rPr>
                <w:b/>
              </w:rPr>
              <w:t>2.  Rekruttere nye medlemmer</w:t>
            </w:r>
          </w:p>
          <w:p w:rsidR="00AB6D31" w:rsidRPr="008C0501" w:rsidRDefault="00AB6D31" w:rsidP="008C0501">
            <w:pPr>
              <w:rPr>
                <w:i/>
              </w:rPr>
            </w:pPr>
            <w:r w:rsidRPr="008C0501">
              <w:rPr>
                <w:i/>
              </w:rPr>
              <w:t>Mål;(2 nye medlemmer per klubb netto årlig)fokus på lavere aldersgjennomsnitt</w:t>
            </w:r>
          </w:p>
        </w:tc>
        <w:tc>
          <w:tcPr>
            <w:tcW w:w="2716" w:type="dxa"/>
            <w:gridSpan w:val="2"/>
          </w:tcPr>
          <w:p w:rsidR="00AB6D31" w:rsidRDefault="00AB6D31">
            <w:r>
              <w:t>-invitere med yngre kvinner til eget møte (</w:t>
            </w:r>
            <w:proofErr w:type="spellStart"/>
            <w:r w:rsidRPr="00B2199C">
              <w:rPr>
                <w:i/>
              </w:rPr>
              <w:t>eks.invitere</w:t>
            </w:r>
            <w:proofErr w:type="spellEnd"/>
            <w:r w:rsidRPr="00B2199C">
              <w:rPr>
                <w:i/>
              </w:rPr>
              <w:t xml:space="preserve"> m</w:t>
            </w:r>
            <w:r w:rsidR="00B54D7C">
              <w:rPr>
                <w:i/>
              </w:rPr>
              <w:t>.</w:t>
            </w:r>
            <w:r w:rsidRPr="00B2199C">
              <w:rPr>
                <w:i/>
              </w:rPr>
              <w:t xml:space="preserve"> en ung soroptimist for inspirasjon</w:t>
            </w:r>
            <w:r>
              <w:t>)</w:t>
            </w:r>
          </w:p>
          <w:p w:rsidR="00AB6D31" w:rsidRDefault="00AB6D31">
            <w:r>
              <w:t>-modernisere klubben (</w:t>
            </w:r>
            <w:r w:rsidRPr="00865CA4">
              <w:rPr>
                <w:i/>
              </w:rPr>
              <w:t>eks. nye lokaler</w:t>
            </w:r>
            <w:r>
              <w:t>)</w:t>
            </w:r>
          </w:p>
          <w:p w:rsidR="00AB6D31" w:rsidRDefault="00AB6D31">
            <w:r>
              <w:t>- rekruttering (</w:t>
            </w:r>
            <w:r w:rsidRPr="0047203E">
              <w:rPr>
                <w:i/>
              </w:rPr>
              <w:t>tema på høstens distriktsmøte</w:t>
            </w:r>
            <w:r>
              <w:t>)</w:t>
            </w:r>
          </w:p>
          <w:p w:rsidR="00AB6D31" w:rsidRDefault="00AB6D31">
            <w:r>
              <w:t>-delta på 8.mars arrangement</w:t>
            </w:r>
          </w:p>
          <w:p w:rsidR="00AB6D31" w:rsidRDefault="00AB6D31">
            <w:r>
              <w:t xml:space="preserve">- formidle </w:t>
            </w:r>
            <w:proofErr w:type="spellStart"/>
            <w:r>
              <w:t>Soroptimst</w:t>
            </w:r>
            <w:proofErr w:type="spellEnd"/>
            <w:r>
              <w:t xml:space="preserve"> budskap via media</w:t>
            </w:r>
          </w:p>
          <w:p w:rsidR="00AB6D31" w:rsidRDefault="00AB6D31">
            <w:proofErr w:type="spellStart"/>
            <w:r>
              <w:t>-fremsnakke</w:t>
            </w:r>
            <w:proofErr w:type="spellEnd"/>
            <w:r>
              <w:t xml:space="preserve"> klubben i ulike fora</w:t>
            </w:r>
          </w:p>
          <w:p w:rsidR="00AB6D31" w:rsidRDefault="00AB6D31">
            <w:r>
              <w:t>-brosjyrer til alle medlemmer (</w:t>
            </w:r>
            <w:r w:rsidRPr="000D00D6">
              <w:rPr>
                <w:i/>
              </w:rPr>
              <w:t>ha m.</w:t>
            </w:r>
            <w:r>
              <w:t xml:space="preserve"> </w:t>
            </w:r>
            <w:r w:rsidRPr="000D00D6">
              <w:rPr>
                <w:i/>
              </w:rPr>
              <w:t>i veska</w:t>
            </w:r>
            <w:r>
              <w:t>)</w:t>
            </w:r>
          </w:p>
          <w:p w:rsidR="00AB6D31" w:rsidRDefault="00AB6D31">
            <w:r>
              <w:t>-oppdaterte nettsider</w:t>
            </w:r>
          </w:p>
          <w:p w:rsidR="00AB6D31" w:rsidRDefault="00AB6D31">
            <w:r>
              <w:t>-attraktive og informative hjemmesider</w:t>
            </w:r>
          </w:p>
          <w:p w:rsidR="00AB6D31" w:rsidRDefault="00AB6D31"/>
        </w:tc>
        <w:tc>
          <w:tcPr>
            <w:tcW w:w="1276" w:type="dxa"/>
          </w:tcPr>
          <w:p w:rsidR="008B30E5" w:rsidRDefault="008B30E5">
            <w:proofErr w:type="spellStart"/>
            <w:r>
              <w:t>Ekst</w:t>
            </w:r>
            <w:proofErr w:type="spellEnd"/>
            <w:r>
              <w:t>.</w:t>
            </w:r>
          </w:p>
          <w:p w:rsidR="006F531E" w:rsidRDefault="008B30E5">
            <w:r>
              <w:t>Komite + alle</w:t>
            </w:r>
          </w:p>
          <w:p w:rsidR="008B30E5" w:rsidRDefault="008B30E5"/>
          <w:p w:rsidR="008B30E5" w:rsidRDefault="008B30E5"/>
          <w:p w:rsidR="008B30E5" w:rsidRDefault="008B30E5">
            <w:r>
              <w:t>Styret</w:t>
            </w:r>
          </w:p>
          <w:p w:rsidR="008B30E5" w:rsidRDefault="008B30E5"/>
          <w:p w:rsidR="008B30E5" w:rsidRDefault="008B30E5"/>
        </w:tc>
        <w:tc>
          <w:tcPr>
            <w:tcW w:w="992" w:type="dxa"/>
          </w:tcPr>
          <w:p w:rsidR="002C1A8B" w:rsidRDefault="002C1A8B"/>
        </w:tc>
        <w:tc>
          <w:tcPr>
            <w:tcW w:w="1843" w:type="dxa"/>
          </w:tcPr>
          <w:p w:rsidR="00AB6D31" w:rsidRDefault="00AB6D31"/>
        </w:tc>
      </w:tr>
      <w:tr w:rsidR="00AB6D31" w:rsidTr="005711ED">
        <w:tc>
          <w:tcPr>
            <w:tcW w:w="2212" w:type="dxa"/>
          </w:tcPr>
          <w:p w:rsidR="00AB6D31" w:rsidRPr="00483106" w:rsidRDefault="00B54D7C">
            <w:pPr>
              <w:rPr>
                <w:b/>
              </w:rPr>
            </w:pPr>
            <w:r w:rsidRPr="00483106">
              <w:rPr>
                <w:b/>
              </w:rPr>
              <w:t>3</w:t>
            </w:r>
            <w:r w:rsidR="00AB6D31" w:rsidRPr="00483106">
              <w:rPr>
                <w:b/>
              </w:rPr>
              <w:t>. Prosjektarbeid</w:t>
            </w:r>
          </w:p>
        </w:tc>
        <w:tc>
          <w:tcPr>
            <w:tcW w:w="2716" w:type="dxa"/>
            <w:gridSpan w:val="2"/>
          </w:tcPr>
          <w:p w:rsidR="001A380C" w:rsidRDefault="00B54D7C">
            <w:r>
              <w:t>-julemesse (</w:t>
            </w:r>
            <w:r w:rsidRPr="001A380C">
              <w:rPr>
                <w:i/>
              </w:rPr>
              <w:t>fornying</w:t>
            </w:r>
            <w:r w:rsidR="001A380C">
              <w:t xml:space="preserve">), </w:t>
            </w:r>
          </w:p>
          <w:p w:rsidR="001A380C" w:rsidRDefault="001A380C">
            <w:r>
              <w:t>-</w:t>
            </w:r>
            <w:r w:rsidR="00BA2152">
              <w:t xml:space="preserve"> jul i jul i Vågen</w:t>
            </w:r>
          </w:p>
          <w:p w:rsidR="00BA2152" w:rsidRDefault="00BA2152">
            <w:r>
              <w:t xml:space="preserve">-samarbeid med </w:t>
            </w:r>
            <w:proofErr w:type="spellStart"/>
            <w:r>
              <w:t>Frivilligsentralen</w:t>
            </w:r>
            <w:proofErr w:type="spellEnd"/>
            <w:r w:rsidR="00C42967">
              <w:t xml:space="preserve"> (</w:t>
            </w:r>
            <w:r w:rsidR="00C42967" w:rsidRPr="00C42967">
              <w:rPr>
                <w:i/>
              </w:rPr>
              <w:t>engasjement</w:t>
            </w:r>
            <w:r w:rsidRPr="00C42967">
              <w:rPr>
                <w:i/>
              </w:rPr>
              <w:t xml:space="preserve"> i </w:t>
            </w:r>
            <w:proofErr w:type="spellStart"/>
            <w:r w:rsidRPr="00C42967">
              <w:rPr>
                <w:i/>
              </w:rPr>
              <w:t>fht</w:t>
            </w:r>
            <w:proofErr w:type="spellEnd"/>
            <w:r w:rsidRPr="00C42967">
              <w:rPr>
                <w:i/>
              </w:rPr>
              <w:t xml:space="preserve"> </w:t>
            </w:r>
            <w:r w:rsidR="00C42967" w:rsidRPr="00C42967">
              <w:rPr>
                <w:i/>
              </w:rPr>
              <w:t xml:space="preserve">norsk språkpraksis og </w:t>
            </w:r>
            <w:r w:rsidRPr="00C42967">
              <w:rPr>
                <w:i/>
              </w:rPr>
              <w:t>innvandrere</w:t>
            </w:r>
            <w:r w:rsidR="00C42967">
              <w:t>)</w:t>
            </w:r>
          </w:p>
          <w:p w:rsidR="00C42967" w:rsidRDefault="00C42967">
            <w:proofErr w:type="spellStart"/>
            <w:r>
              <w:t>-Vårres</w:t>
            </w:r>
            <w:proofErr w:type="spellEnd"/>
            <w:r>
              <w:t xml:space="preserve"> (</w:t>
            </w:r>
            <w:r w:rsidRPr="00C42967">
              <w:rPr>
                <w:i/>
              </w:rPr>
              <w:t xml:space="preserve">samle inn </w:t>
            </w:r>
            <w:proofErr w:type="spellStart"/>
            <w:r w:rsidRPr="00C42967">
              <w:rPr>
                <w:i/>
              </w:rPr>
              <w:t>hobbysaker</w:t>
            </w:r>
            <w:proofErr w:type="spellEnd"/>
            <w:r>
              <w:t>)</w:t>
            </w:r>
          </w:p>
          <w:p w:rsidR="001A380C" w:rsidRDefault="00582455">
            <w:r>
              <w:t>- fadderbarn (</w:t>
            </w:r>
            <w:r w:rsidRPr="00582455">
              <w:rPr>
                <w:i/>
              </w:rPr>
              <w:t>midler til utdanning</w:t>
            </w:r>
            <w:r>
              <w:t>)</w:t>
            </w:r>
          </w:p>
          <w:p w:rsidR="00582455" w:rsidRDefault="00582455">
            <w:r>
              <w:t>-</w:t>
            </w:r>
            <w:r w:rsidR="00DE6FAD">
              <w:t>mental helse (?)</w:t>
            </w:r>
          </w:p>
          <w:p w:rsidR="00DE6FAD" w:rsidRDefault="00DE6FAD">
            <w:r>
              <w:t>-</w:t>
            </w:r>
            <w:r w:rsidR="003B1881">
              <w:t>økonomisk bidrag til gode verdier til jul</w:t>
            </w:r>
          </w:p>
          <w:p w:rsidR="003B1881" w:rsidRDefault="003B1881">
            <w:r>
              <w:t xml:space="preserve">- </w:t>
            </w:r>
            <w:r w:rsidR="0050605C">
              <w:t>delta på soroptimistenes Mentorprogram</w:t>
            </w:r>
          </w:p>
          <w:p w:rsidR="0050605C" w:rsidRDefault="0050605C">
            <w:r>
              <w:t>- samarbeid med andre kvinnenettverk (</w:t>
            </w:r>
            <w:r w:rsidRPr="00A90077">
              <w:rPr>
                <w:i/>
              </w:rPr>
              <w:t>eks. felles arrangement</w:t>
            </w:r>
            <w:r w:rsidR="00A90077" w:rsidRPr="00A90077">
              <w:rPr>
                <w:i/>
              </w:rPr>
              <w:t>/forelesninger</w:t>
            </w:r>
            <w:r w:rsidR="00A90077">
              <w:t>)</w:t>
            </w:r>
          </w:p>
          <w:p w:rsidR="00AB6D31" w:rsidRDefault="00AB6D31"/>
        </w:tc>
        <w:tc>
          <w:tcPr>
            <w:tcW w:w="1276" w:type="dxa"/>
          </w:tcPr>
          <w:p w:rsidR="00AB6D31" w:rsidRDefault="00AB6D31"/>
        </w:tc>
        <w:tc>
          <w:tcPr>
            <w:tcW w:w="992" w:type="dxa"/>
          </w:tcPr>
          <w:p w:rsidR="00AB6D31" w:rsidRDefault="00AB6D31"/>
        </w:tc>
        <w:tc>
          <w:tcPr>
            <w:tcW w:w="1843" w:type="dxa"/>
          </w:tcPr>
          <w:p w:rsidR="00AB6D31" w:rsidRDefault="00AB6D31"/>
        </w:tc>
      </w:tr>
    </w:tbl>
    <w:p w:rsidR="00C225CE" w:rsidRDefault="00C225CE">
      <w:r>
        <w:br w:type="page"/>
      </w:r>
    </w:p>
    <w:tbl>
      <w:tblPr>
        <w:tblStyle w:val="Tabellrutenett"/>
        <w:tblW w:w="0" w:type="auto"/>
        <w:tblLayout w:type="fixed"/>
        <w:tblLook w:val="00A0"/>
      </w:tblPr>
      <w:tblGrid>
        <w:gridCol w:w="2212"/>
        <w:gridCol w:w="2690"/>
        <w:gridCol w:w="26"/>
        <w:gridCol w:w="1276"/>
        <w:gridCol w:w="992"/>
        <w:gridCol w:w="1843"/>
      </w:tblGrid>
      <w:tr w:rsidR="00C225CE" w:rsidRPr="00EC45DD" w:rsidTr="000F45EA">
        <w:tc>
          <w:tcPr>
            <w:tcW w:w="2212" w:type="dxa"/>
          </w:tcPr>
          <w:p w:rsidR="00C225CE" w:rsidRPr="00EC45DD" w:rsidRDefault="00C225CE" w:rsidP="000F45EA">
            <w:pPr>
              <w:rPr>
                <w:b/>
              </w:rPr>
            </w:pPr>
            <w:r w:rsidRPr="00EC45DD">
              <w:rPr>
                <w:b/>
              </w:rPr>
              <w:lastRenderedPageBreak/>
              <w:t>Satsningsområde</w:t>
            </w:r>
          </w:p>
        </w:tc>
        <w:tc>
          <w:tcPr>
            <w:tcW w:w="2690" w:type="dxa"/>
          </w:tcPr>
          <w:p w:rsidR="00C225CE" w:rsidRPr="00EC45DD" w:rsidRDefault="00C225CE" w:rsidP="000F45EA">
            <w:pPr>
              <w:rPr>
                <w:b/>
              </w:rPr>
            </w:pPr>
            <w:r w:rsidRPr="00EC45DD">
              <w:rPr>
                <w:b/>
              </w:rPr>
              <w:t>Tiltak</w:t>
            </w:r>
          </w:p>
        </w:tc>
        <w:tc>
          <w:tcPr>
            <w:tcW w:w="1302" w:type="dxa"/>
            <w:gridSpan w:val="2"/>
          </w:tcPr>
          <w:p w:rsidR="00C225CE" w:rsidRPr="00EC45DD" w:rsidRDefault="00C225CE" w:rsidP="000F45EA">
            <w:pPr>
              <w:rPr>
                <w:b/>
              </w:rPr>
            </w:pPr>
            <w:r w:rsidRPr="00EC45DD">
              <w:rPr>
                <w:b/>
              </w:rPr>
              <w:t>Ansv</w:t>
            </w:r>
            <w:r>
              <w:rPr>
                <w:b/>
              </w:rPr>
              <w:t>ar</w:t>
            </w:r>
          </w:p>
        </w:tc>
        <w:tc>
          <w:tcPr>
            <w:tcW w:w="992" w:type="dxa"/>
          </w:tcPr>
          <w:p w:rsidR="00C225CE" w:rsidRPr="00EC45DD" w:rsidRDefault="00C225CE" w:rsidP="000F45EA">
            <w:pPr>
              <w:rPr>
                <w:b/>
              </w:rPr>
            </w:pPr>
            <w:r w:rsidRPr="00EC45DD">
              <w:rPr>
                <w:b/>
              </w:rPr>
              <w:t>F</w:t>
            </w:r>
            <w:r>
              <w:rPr>
                <w:b/>
              </w:rPr>
              <w:t>rist</w:t>
            </w:r>
          </w:p>
        </w:tc>
        <w:tc>
          <w:tcPr>
            <w:tcW w:w="1843" w:type="dxa"/>
          </w:tcPr>
          <w:p w:rsidR="00C225CE" w:rsidRPr="00EC45DD" w:rsidRDefault="00C225CE" w:rsidP="000F45EA">
            <w:pPr>
              <w:rPr>
                <w:b/>
              </w:rPr>
            </w:pPr>
            <w:r>
              <w:rPr>
                <w:b/>
              </w:rPr>
              <w:t xml:space="preserve">  S</w:t>
            </w:r>
            <w:r w:rsidRPr="00EC45DD">
              <w:rPr>
                <w:b/>
              </w:rPr>
              <w:t>tatus</w:t>
            </w:r>
          </w:p>
        </w:tc>
      </w:tr>
      <w:tr w:rsidR="00AB6D31" w:rsidTr="005711ED">
        <w:tc>
          <w:tcPr>
            <w:tcW w:w="2212" w:type="dxa"/>
          </w:tcPr>
          <w:p w:rsidR="00AB6D31" w:rsidRDefault="00AB6D31">
            <w:r w:rsidRPr="00483106">
              <w:rPr>
                <w:b/>
              </w:rPr>
              <w:t>5.</w:t>
            </w:r>
            <w:r>
              <w:t xml:space="preserve"> </w:t>
            </w:r>
            <w:r w:rsidRPr="00483106">
              <w:rPr>
                <w:b/>
              </w:rPr>
              <w:t>Synlighet og Kommunikasjon</w:t>
            </w:r>
          </w:p>
          <w:p w:rsidR="00AB6D31" w:rsidRPr="00483106" w:rsidRDefault="00AB6D31">
            <w:pPr>
              <w:rPr>
                <w:i/>
              </w:rPr>
            </w:pPr>
            <w:r w:rsidRPr="00483106">
              <w:rPr>
                <w:i/>
              </w:rPr>
              <w:t xml:space="preserve">Mål; synliggjøre </w:t>
            </w:r>
            <w:proofErr w:type="spellStart"/>
            <w:r w:rsidRPr="00483106">
              <w:rPr>
                <w:i/>
              </w:rPr>
              <w:t>soroptimismen</w:t>
            </w:r>
            <w:proofErr w:type="spellEnd"/>
            <w:r w:rsidRPr="00483106">
              <w:rPr>
                <w:i/>
              </w:rPr>
              <w:t>, formidle hvilket formål og hvilke verdier soroptimistene står for, hvilke prosjekter vi har og effekten av disse</w:t>
            </w:r>
          </w:p>
          <w:p w:rsidR="00AB6D31" w:rsidRDefault="00AB6D31"/>
        </w:tc>
        <w:tc>
          <w:tcPr>
            <w:tcW w:w="2716" w:type="dxa"/>
            <w:gridSpan w:val="2"/>
          </w:tcPr>
          <w:p w:rsidR="0031116F" w:rsidRDefault="00464AE6">
            <w:r>
              <w:t>-markedsføring</w:t>
            </w:r>
          </w:p>
          <w:p w:rsidR="00464AE6" w:rsidRDefault="00464AE6">
            <w:r>
              <w:t>-annonsere julemesse</w:t>
            </w:r>
          </w:p>
          <w:p w:rsidR="002D5DF3" w:rsidRDefault="00464AE6">
            <w:r>
              <w:t>-samarbeide med andre kvinneorganisasjoner 8.mars</w:t>
            </w:r>
          </w:p>
          <w:p w:rsidR="00061DE6" w:rsidRDefault="00061DE6">
            <w:r>
              <w:t>- delta i diskusjoner</w:t>
            </w:r>
            <w:r w:rsidR="008D1576">
              <w:t xml:space="preserve"> og debatter</w:t>
            </w:r>
            <w:r w:rsidR="005F6D14">
              <w:t xml:space="preserve"> om Soroptimist </w:t>
            </w:r>
            <w:bookmarkStart w:id="0" w:name="_GoBack"/>
            <w:bookmarkEnd w:id="0"/>
            <w:r w:rsidR="005F6D14">
              <w:t>tema</w:t>
            </w:r>
          </w:p>
          <w:p w:rsidR="0031116F" w:rsidRDefault="0031116F"/>
        </w:tc>
        <w:tc>
          <w:tcPr>
            <w:tcW w:w="1276" w:type="dxa"/>
          </w:tcPr>
          <w:p w:rsidR="004A7EC9" w:rsidRDefault="004A7EC9">
            <w:r>
              <w:t>Styret/</w:t>
            </w:r>
          </w:p>
          <w:p w:rsidR="004A7EC9" w:rsidRDefault="004A7EC9">
            <w:r>
              <w:t>Leder/</w:t>
            </w:r>
          </w:p>
          <w:p w:rsidR="00EA5F03" w:rsidRDefault="00EA5F03"/>
          <w:p w:rsidR="00EA5F03" w:rsidRDefault="00EA5F03"/>
          <w:p w:rsidR="00EA5F03" w:rsidRDefault="00EA5F03"/>
          <w:p w:rsidR="00B75165" w:rsidRDefault="00946ED2">
            <w:r>
              <w:t>A</w:t>
            </w:r>
            <w:r w:rsidR="004A7EC9">
              <w:t>lles</w:t>
            </w:r>
          </w:p>
        </w:tc>
        <w:tc>
          <w:tcPr>
            <w:tcW w:w="992" w:type="dxa"/>
          </w:tcPr>
          <w:p w:rsidR="00AB6D31" w:rsidRDefault="00AB6D31"/>
        </w:tc>
        <w:tc>
          <w:tcPr>
            <w:tcW w:w="1843" w:type="dxa"/>
          </w:tcPr>
          <w:p w:rsidR="00AB6D31" w:rsidRDefault="00AB6D31"/>
        </w:tc>
      </w:tr>
    </w:tbl>
    <w:p w:rsidR="00A70E6A" w:rsidRDefault="00017780"/>
    <w:sectPr w:rsidR="00A70E6A" w:rsidSect="00AE6D06">
      <w:headerReference w:type="default" r:id="rId6"/>
      <w:pgSz w:w="11900" w:h="16840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80" w:rsidRDefault="00017780" w:rsidP="00EC45DD">
      <w:r>
        <w:separator/>
      </w:r>
    </w:p>
  </w:endnote>
  <w:endnote w:type="continuationSeparator" w:id="0">
    <w:p w:rsidR="00017780" w:rsidRDefault="00017780" w:rsidP="00EC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80" w:rsidRDefault="00017780" w:rsidP="00EC45DD">
      <w:r>
        <w:separator/>
      </w:r>
    </w:p>
  </w:footnote>
  <w:footnote w:type="continuationSeparator" w:id="0">
    <w:p w:rsidR="00017780" w:rsidRDefault="00017780" w:rsidP="00EC4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DD" w:rsidRPr="00EC45DD" w:rsidRDefault="00EC45DD" w:rsidP="00EC45DD">
    <w:pPr>
      <w:pStyle w:val="Overskrift1"/>
    </w:pPr>
    <w:r w:rsidRPr="00EC45DD">
      <w:t>Mal for klubbens handlingsplan</w:t>
    </w:r>
    <w:r w:rsidR="00FB1237">
      <w:t xml:space="preserve"> 2018/2019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F72"/>
    <w:rsid w:val="00017780"/>
    <w:rsid w:val="00061DE6"/>
    <w:rsid w:val="000D00D6"/>
    <w:rsid w:val="0012387A"/>
    <w:rsid w:val="001A380C"/>
    <w:rsid w:val="00217F86"/>
    <w:rsid w:val="002556D5"/>
    <w:rsid w:val="00255C96"/>
    <w:rsid w:val="002C1A8B"/>
    <w:rsid w:val="002D5DF3"/>
    <w:rsid w:val="00304F72"/>
    <w:rsid w:val="0031116F"/>
    <w:rsid w:val="003B1881"/>
    <w:rsid w:val="003B2FE6"/>
    <w:rsid w:val="00442FEC"/>
    <w:rsid w:val="00464AE6"/>
    <w:rsid w:val="0047203E"/>
    <w:rsid w:val="00476E20"/>
    <w:rsid w:val="00483106"/>
    <w:rsid w:val="004A7EC9"/>
    <w:rsid w:val="004B4BDB"/>
    <w:rsid w:val="0050605C"/>
    <w:rsid w:val="005074C1"/>
    <w:rsid w:val="00553BB4"/>
    <w:rsid w:val="005711ED"/>
    <w:rsid w:val="00582455"/>
    <w:rsid w:val="005F0B92"/>
    <w:rsid w:val="005F6D14"/>
    <w:rsid w:val="006A1128"/>
    <w:rsid w:val="006F531E"/>
    <w:rsid w:val="00775763"/>
    <w:rsid w:val="007A7A73"/>
    <w:rsid w:val="008016FB"/>
    <w:rsid w:val="00865CA4"/>
    <w:rsid w:val="008A1BCF"/>
    <w:rsid w:val="008B30E5"/>
    <w:rsid w:val="008C0501"/>
    <w:rsid w:val="008D1576"/>
    <w:rsid w:val="00946ED2"/>
    <w:rsid w:val="00975360"/>
    <w:rsid w:val="009C7616"/>
    <w:rsid w:val="00A2747D"/>
    <w:rsid w:val="00A90077"/>
    <w:rsid w:val="00AA787F"/>
    <w:rsid w:val="00AB6D31"/>
    <w:rsid w:val="00AE6D06"/>
    <w:rsid w:val="00B2199C"/>
    <w:rsid w:val="00B505B3"/>
    <w:rsid w:val="00B54D7C"/>
    <w:rsid w:val="00B75165"/>
    <w:rsid w:val="00B87743"/>
    <w:rsid w:val="00BA2152"/>
    <w:rsid w:val="00C04F25"/>
    <w:rsid w:val="00C07EA6"/>
    <w:rsid w:val="00C21ECF"/>
    <w:rsid w:val="00C225CE"/>
    <w:rsid w:val="00C355C8"/>
    <w:rsid w:val="00C42967"/>
    <w:rsid w:val="00C6275B"/>
    <w:rsid w:val="00CA5964"/>
    <w:rsid w:val="00CC030C"/>
    <w:rsid w:val="00CE1320"/>
    <w:rsid w:val="00CE5257"/>
    <w:rsid w:val="00CE6D0D"/>
    <w:rsid w:val="00D9748E"/>
    <w:rsid w:val="00DD5E2C"/>
    <w:rsid w:val="00DE6FAD"/>
    <w:rsid w:val="00E3219F"/>
    <w:rsid w:val="00E66A5C"/>
    <w:rsid w:val="00E71E85"/>
    <w:rsid w:val="00E742A0"/>
    <w:rsid w:val="00EA5F03"/>
    <w:rsid w:val="00EC40A9"/>
    <w:rsid w:val="00EC45DD"/>
    <w:rsid w:val="00EF19EF"/>
    <w:rsid w:val="00F24A90"/>
    <w:rsid w:val="00F9297C"/>
    <w:rsid w:val="00FB0C61"/>
    <w:rsid w:val="00FB1237"/>
    <w:rsid w:val="00FC5191"/>
    <w:rsid w:val="00FF23E0"/>
    <w:rsid w:val="00FF316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EC"/>
  </w:style>
  <w:style w:type="paragraph" w:styleId="Overskrift1">
    <w:name w:val="heading 1"/>
    <w:basedOn w:val="Normal"/>
    <w:next w:val="Normal"/>
    <w:link w:val="Overskrift1Tegn"/>
    <w:uiPriority w:val="9"/>
    <w:qFormat/>
    <w:rsid w:val="00EC45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04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EC45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C45DD"/>
  </w:style>
  <w:style w:type="paragraph" w:styleId="Bunntekst">
    <w:name w:val="footer"/>
    <w:basedOn w:val="Normal"/>
    <w:link w:val="BunntekstTegn"/>
    <w:uiPriority w:val="99"/>
    <w:unhideWhenUsed/>
    <w:rsid w:val="00EC45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45DD"/>
  </w:style>
  <w:style w:type="character" w:customStyle="1" w:styleId="Overskrift1Tegn">
    <w:name w:val="Overskrift 1 Tegn"/>
    <w:basedOn w:val="Standardskriftforavsnitt"/>
    <w:link w:val="Overskrift1"/>
    <w:uiPriority w:val="9"/>
    <w:rsid w:val="00EC4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CE6D0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A1BC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1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EC"/>
  </w:style>
  <w:style w:type="paragraph" w:styleId="Overskrift1">
    <w:name w:val="heading 1"/>
    <w:basedOn w:val="Normal"/>
    <w:next w:val="Normal"/>
    <w:link w:val="Overskrift1Tegn"/>
    <w:uiPriority w:val="9"/>
    <w:qFormat/>
    <w:rsid w:val="00EC45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04F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C45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C45DD"/>
  </w:style>
  <w:style w:type="paragraph" w:styleId="Bunntekst">
    <w:name w:val="footer"/>
    <w:basedOn w:val="Normal"/>
    <w:link w:val="BunntekstTegn"/>
    <w:uiPriority w:val="99"/>
    <w:unhideWhenUsed/>
    <w:rsid w:val="00EC45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45DD"/>
  </w:style>
  <w:style w:type="character" w:customStyle="1" w:styleId="Overskrift1Tegn">
    <w:name w:val="Overskrift 1 Tegn"/>
    <w:basedOn w:val="Standardskriftforavsnitt"/>
    <w:link w:val="Overskrift1"/>
    <w:uiPriority w:val="9"/>
    <w:rsid w:val="00EC4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CE6D0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A1BC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1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Guttormsen</dc:creator>
  <cp:lastModifiedBy>åse</cp:lastModifiedBy>
  <cp:revision>2</cp:revision>
  <dcterms:created xsi:type="dcterms:W3CDTF">2018-09-04T19:55:00Z</dcterms:created>
  <dcterms:modified xsi:type="dcterms:W3CDTF">2018-09-04T19:55:00Z</dcterms:modified>
</cp:coreProperties>
</file>